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A9" w:rsidRPr="00CF0CA9" w:rsidRDefault="00CF0CA9" w:rsidP="00CF0CA9">
      <w:pPr>
        <w:jc w:val="center"/>
        <w:rPr>
          <w:rFonts w:ascii="Arial" w:hAnsi="Arial"/>
          <w:b/>
          <w:sz w:val="40"/>
          <w:u w:val="single"/>
        </w:rPr>
      </w:pPr>
      <w:r w:rsidRPr="00CF0CA9">
        <w:rPr>
          <w:rFonts w:ascii="Arial" w:hAnsi="Arial"/>
          <w:b/>
          <w:sz w:val="40"/>
          <w:u w:val="single"/>
        </w:rPr>
        <w:t>Liste des documents à renseigner et à retourner le plu</w:t>
      </w:r>
      <w:r w:rsidR="00BC6A1E">
        <w:rPr>
          <w:rFonts w:ascii="Arial" w:hAnsi="Arial"/>
          <w:b/>
          <w:sz w:val="40"/>
          <w:u w:val="single"/>
        </w:rPr>
        <w:t xml:space="preserve">s rapidement possible à l’école, dès les premiers jours de rentrée </w:t>
      </w:r>
      <w:r w:rsidRPr="00CF0CA9">
        <w:rPr>
          <w:rFonts w:ascii="Arial" w:hAnsi="Arial"/>
          <w:b/>
          <w:sz w:val="40"/>
          <w:u w:val="single"/>
        </w:rPr>
        <w:t>:</w:t>
      </w:r>
    </w:p>
    <w:p w:rsidR="00CF0CA9" w:rsidRDefault="00CF0CA9" w:rsidP="00CF0CA9">
      <w:pPr>
        <w:rPr>
          <w:rFonts w:ascii="Arial" w:hAnsi="Arial"/>
          <w:b/>
          <w:sz w:val="40"/>
          <w:u w:val="single"/>
        </w:rPr>
      </w:pPr>
    </w:p>
    <w:p w:rsidR="00BC6A1E" w:rsidRPr="00CF0CA9" w:rsidRDefault="00BC6A1E" w:rsidP="00CF0CA9">
      <w:pPr>
        <w:rPr>
          <w:rFonts w:ascii="Arial" w:hAnsi="Arial"/>
          <w:b/>
          <w:sz w:val="40"/>
          <w:u w:val="single"/>
        </w:rPr>
      </w:pP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>. Fiche d’urgence</w:t>
      </w: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 xml:space="preserve">. Fiche de renseignements </w:t>
      </w:r>
      <w:r w:rsidR="00860D6D">
        <w:rPr>
          <w:rFonts w:ascii="Arial" w:hAnsi="Arial" w:cs="Arial"/>
          <w:sz w:val="40"/>
        </w:rPr>
        <w:t>(sauf si déjà mailée)</w:t>
      </w: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 xml:space="preserve">(+ </w:t>
      </w:r>
      <w:r w:rsidRPr="00860D6D">
        <w:rPr>
          <w:rFonts w:ascii="Arial" w:hAnsi="Arial" w:cs="Arial"/>
          <w:sz w:val="40"/>
          <w:highlight w:val="yellow"/>
          <w:u w:val="single"/>
        </w:rPr>
        <w:t>photocopie des pièces  d’identité</w:t>
      </w:r>
      <w:r w:rsidR="00BC6A1E" w:rsidRPr="00860D6D">
        <w:rPr>
          <w:rFonts w:ascii="Arial" w:hAnsi="Arial" w:cs="Arial"/>
          <w:sz w:val="40"/>
          <w:highlight w:val="yellow"/>
          <w:u w:val="single"/>
        </w:rPr>
        <w:t xml:space="preserve"> des personnes autorisées</w:t>
      </w:r>
      <w:r w:rsidRPr="00860D6D">
        <w:rPr>
          <w:rFonts w:ascii="Arial" w:hAnsi="Arial" w:cs="Arial"/>
          <w:sz w:val="40"/>
          <w:highlight w:val="yellow"/>
          <w:u w:val="single"/>
        </w:rPr>
        <w:t xml:space="preserve"> et attestation d’assurance scolaire</w:t>
      </w:r>
      <w:r w:rsidRPr="00860D6D">
        <w:rPr>
          <w:rFonts w:ascii="Arial" w:hAnsi="Arial" w:cs="Arial"/>
          <w:sz w:val="40"/>
          <w:highlight w:val="yellow"/>
        </w:rPr>
        <w:t>)</w:t>
      </w: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 xml:space="preserve">. Charte </w:t>
      </w:r>
      <w:r w:rsidR="008A67E1">
        <w:rPr>
          <w:rFonts w:ascii="Arial" w:hAnsi="Arial" w:cs="Arial"/>
          <w:sz w:val="40"/>
        </w:rPr>
        <w:t>Klassly</w:t>
      </w:r>
      <w:bookmarkStart w:id="0" w:name="_GoBack"/>
      <w:bookmarkEnd w:id="0"/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>. Coopérative scolaire</w:t>
      </w:r>
    </w:p>
    <w:p w:rsidR="00ED132A" w:rsidRP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>. Information PAI et règlement intérieur</w:t>
      </w:r>
    </w:p>
    <w:p w:rsidR="009349CE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>. Autorisation de prise de vue</w:t>
      </w:r>
    </w:p>
    <w:p w:rsidR="00781A7C" w:rsidRPr="00ED132A" w:rsidRDefault="00781A7C" w:rsidP="00ED132A">
      <w:pPr>
        <w:rPr>
          <w:rFonts w:ascii="Arial" w:hAnsi="Arial" w:cs="Arial"/>
          <w:sz w:val="40"/>
        </w:rPr>
      </w:pPr>
    </w:p>
    <w:p w:rsidR="00ED132A" w:rsidRDefault="00ED132A" w:rsidP="00ED132A">
      <w:pPr>
        <w:rPr>
          <w:rFonts w:ascii="Arial" w:hAnsi="Arial" w:cs="Arial"/>
          <w:sz w:val="40"/>
        </w:rPr>
      </w:pPr>
      <w:r w:rsidRPr="00ED132A">
        <w:rPr>
          <w:rFonts w:ascii="Arial" w:hAnsi="Arial" w:cs="Arial"/>
          <w:sz w:val="40"/>
        </w:rPr>
        <w:t>. Demande de décharge régulière si prise en charge extérieure  (orthophonie …..)</w:t>
      </w:r>
      <w:r w:rsidR="009349CE">
        <w:rPr>
          <w:rFonts w:ascii="Arial" w:hAnsi="Arial" w:cs="Arial"/>
          <w:sz w:val="40"/>
        </w:rPr>
        <w:t>*</w:t>
      </w:r>
    </w:p>
    <w:p w:rsidR="009349CE" w:rsidRDefault="009349CE" w:rsidP="00ED132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. Prises en charge extérieures à l’école*</w:t>
      </w:r>
    </w:p>
    <w:p w:rsidR="009349CE" w:rsidRDefault="009349CE" w:rsidP="00ED132A">
      <w:pPr>
        <w:rPr>
          <w:rFonts w:ascii="Arial" w:hAnsi="Arial" w:cs="Arial"/>
          <w:sz w:val="40"/>
        </w:rPr>
      </w:pPr>
    </w:p>
    <w:p w:rsidR="009349CE" w:rsidRPr="00ED132A" w:rsidRDefault="009349CE" w:rsidP="00ED132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* </w:t>
      </w:r>
      <w:r w:rsidRPr="009349CE">
        <w:rPr>
          <w:rFonts w:ascii="Arial" w:hAnsi="Arial" w:cs="Arial"/>
          <w:i/>
          <w:sz w:val="32"/>
        </w:rPr>
        <w:t>concerne uniquement les enfants bénéficiant d’un suivi spécialisé par un service ou en libéral.</w:t>
      </w:r>
    </w:p>
    <w:p w:rsidR="00CD4092" w:rsidRDefault="00CD4092"/>
    <w:sectPr w:rsidR="00CD4092" w:rsidSect="00CD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A9"/>
    <w:rsid w:val="000E11F6"/>
    <w:rsid w:val="001968A1"/>
    <w:rsid w:val="001F384F"/>
    <w:rsid w:val="00390EB8"/>
    <w:rsid w:val="003D563D"/>
    <w:rsid w:val="006B08F5"/>
    <w:rsid w:val="007367C3"/>
    <w:rsid w:val="00753C66"/>
    <w:rsid w:val="00781A7C"/>
    <w:rsid w:val="00783274"/>
    <w:rsid w:val="007F0DBB"/>
    <w:rsid w:val="00824157"/>
    <w:rsid w:val="00860D6D"/>
    <w:rsid w:val="008A67E1"/>
    <w:rsid w:val="008C4442"/>
    <w:rsid w:val="009349CE"/>
    <w:rsid w:val="00A52CE1"/>
    <w:rsid w:val="00A954A1"/>
    <w:rsid w:val="00BC6A1E"/>
    <w:rsid w:val="00CD4092"/>
    <w:rsid w:val="00CF0CA9"/>
    <w:rsid w:val="00D50FA6"/>
    <w:rsid w:val="00ED132A"/>
    <w:rsid w:val="00FD3683"/>
    <w:rsid w:val="00FE1C3B"/>
    <w:rsid w:val="00F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A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A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cp:lastModifiedBy>Directrice</cp:lastModifiedBy>
  <cp:revision>2</cp:revision>
  <dcterms:created xsi:type="dcterms:W3CDTF">2022-07-20T11:33:00Z</dcterms:created>
  <dcterms:modified xsi:type="dcterms:W3CDTF">2022-07-20T11:33:00Z</dcterms:modified>
</cp:coreProperties>
</file>